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  <w:lang w:eastAsia="zh-CN"/>
        </w:rPr>
        <w:t>在职研究生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入学考试防疫防控承诺书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　　</w:t>
      </w: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为有效防控新型冠状病毒感染肺炎疫情，确保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云南省委党校</w:t>
      </w: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年度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社会管理</w:t>
      </w: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专业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红河考点</w:t>
      </w: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考试顺利进行，本人现就落实防控工作要求承诺如下：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一、我将严格遵守疫情防控的各项要求，承担考试期间疫情防控责任。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二、近14天内，我未被诊断或确认为新冠肺炎患者、无症状感染者、疑似患者、密切接触者；未与确诊的新冠肺炎患者、疑似患者、密切接触者、发热患者等接触；没有出现发烧、咳嗽、胸闷等新型冠状病毒感染症状；无境外、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三、考前及考试期间，我将自觉做好个人防护，坚持日常健康监测，主动向工作单位申报个人健康状况。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四、自备口罩等防护用品参加考试，考试期间全程佩戴口罩，与他人保持间隔为1米以上的安全距离。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五、进入考场前，认真配合工作人员进行体温检测，提交“健康码”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、“行程码”、</w:t>
      </w: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身份证、准考证、考生防疫防控承诺书及相关证明，如体温检测异常，将听从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考</w:t>
      </w: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点医务人员安排。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六、对未在考前提供考生防疫防控承诺书等相关证明而影响个人考试的，后果由本人负责。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tbl>
      <w:tblPr>
        <w:tblStyle w:val="4"/>
        <w:tblW w:w="8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668"/>
        <w:gridCol w:w="1116"/>
        <w:gridCol w:w="1116"/>
        <w:gridCol w:w="960"/>
        <w:gridCol w:w="170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9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36"/>
                <w:szCs w:val="36"/>
                <w:shd w:val="clear" w:color="auto" w:fill="FFFFFF"/>
                <w:vertAlign w:val="baseline"/>
                <w:lang w:eastAsia="zh-CN"/>
              </w:rPr>
              <w:t>健康监测（</w:t>
            </w:r>
            <w:r>
              <w:rPr>
                <w:rFonts w:hint="eastAsia" w:ascii="仿宋" w:hAnsi="仿宋" w:eastAsia="仿宋" w:cs="仿宋"/>
                <w:color w:val="333333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  <w:t>4月29日－5月12日</w:t>
            </w:r>
            <w:r>
              <w:rPr>
                <w:rFonts w:hint="eastAsia" w:ascii="仿宋" w:hAnsi="仿宋" w:eastAsia="仿宋" w:cs="仿宋"/>
                <w:color w:val="333333"/>
                <w:sz w:val="36"/>
                <w:szCs w:val="36"/>
                <w:shd w:val="clear" w:color="auto" w:fill="FFFFFF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天数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日期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①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②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③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绿码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早体温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晚体温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是否有以下症状：①发热②乏力③咳嗽或打喷嚏④咽痛⑤腹泻⑥呕吐⑦黄疸⑧皮疹⑨结膜充血⑽都没有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如出现以上所列症状，是否排除疑似新冠肺炎或其他传染病：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①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②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4月29日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4月30日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5月1日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5月2日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5月3日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5月4日</w:t>
            </w: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5月5日</w:t>
            </w: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5月6日</w:t>
            </w: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5月7日</w:t>
            </w: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5月8日</w:t>
            </w: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5月9日</w:t>
            </w: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5月11日</w:t>
            </w: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5月12日</w:t>
            </w: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333333"/>
          <w:spacing w:val="-2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　　本人</w:t>
      </w: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承诺以</w:t>
      </w:r>
      <w:r>
        <w:rPr>
          <w:rFonts w:hint="default" w:ascii="仿宋" w:hAnsi="仿宋" w:eastAsia="仿宋" w:cs="仿宋"/>
          <w:color w:val="333333"/>
          <w:spacing w:val="-20"/>
          <w:sz w:val="32"/>
          <w:szCs w:val="32"/>
          <w:shd w:val="clear" w:color="auto" w:fill="FFFFFF"/>
        </w:rPr>
        <w:t>上事项</w:t>
      </w:r>
      <w:r>
        <w:rPr>
          <w:rFonts w:hint="eastAsia" w:ascii="仿宋" w:hAnsi="仿宋" w:eastAsia="仿宋" w:cs="仿宋"/>
          <w:color w:val="333333"/>
          <w:spacing w:val="-20"/>
          <w:sz w:val="32"/>
          <w:szCs w:val="32"/>
          <w:shd w:val="clear" w:color="auto" w:fill="FFFFFF"/>
          <w:lang w:eastAsia="zh-CN"/>
        </w:rPr>
        <w:t>均属事实</w:t>
      </w:r>
      <w:r>
        <w:rPr>
          <w:rFonts w:hint="default" w:ascii="仿宋" w:hAnsi="仿宋" w:eastAsia="仿宋" w:cs="仿宋"/>
          <w:color w:val="333333"/>
          <w:spacing w:val="-20"/>
          <w:sz w:val="32"/>
          <w:szCs w:val="32"/>
          <w:shd w:val="clear" w:color="auto" w:fill="FFFFFF"/>
        </w:rPr>
        <w:t>，如有隐瞒自愿承担法律责任。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姓名（承诺人）：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联系电话：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　　　　　　　　　</w:t>
      </w: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　　　　　　　　　　　　　　</w:t>
      </w: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　　</w:t>
      </w: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　　</w:t>
      </w:r>
      <w:r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C0C55"/>
    <w:rsid w:val="45AC0C55"/>
    <w:rsid w:val="5A9F7E45"/>
    <w:rsid w:val="6B741A83"/>
    <w:rsid w:val="73D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2022-04-24T16:50:00Z</dcterms:created>
  <dc:creator>随缘</dc:creator>
  <cp:lastModifiedBy>快乐</cp:lastModifiedBy>
  <dcterms:modified xsi:type="dcterms:W3CDTF">2022-04-28T11:25:28Z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D033779D18144D95B45B2A5E40C19FA5</vt:lpwstr>
  </property>
</Properties>
</file>